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9ABB9F" w14:textId="3847B7C0" w:rsidR="00EE166F" w:rsidRDefault="00EE166F">
      <w:pPr>
        <w:rPr>
          <w:lang w:val="en-US"/>
        </w:rPr>
      </w:pPr>
      <w:r>
        <w:rPr>
          <w:lang w:val="en-US"/>
        </w:rPr>
        <w:t xml:space="preserve">Kart Clubs Toolkit - Conducting a safeguarding induction guidance </w:t>
      </w:r>
    </w:p>
    <w:p w14:paraId="51B34B1F" w14:textId="030EACA6" w:rsidR="00EE166F" w:rsidRDefault="00EE166F" w:rsidP="00EE166F">
      <w:pPr>
        <w:pStyle w:val="ListParagraph"/>
        <w:numPr>
          <w:ilvl w:val="0"/>
          <w:numId w:val="1"/>
        </w:numPr>
        <w:rPr>
          <w:lang w:val="en-US"/>
        </w:rPr>
      </w:pPr>
      <w:r w:rsidRPr="00EE166F">
        <w:rPr>
          <w:lang w:val="en-US"/>
        </w:rPr>
        <w:t xml:space="preserve">All staff should have safeguarding training induction </w:t>
      </w:r>
    </w:p>
    <w:p w14:paraId="1FC1E239" w14:textId="3FE7E04A" w:rsidR="00EE166F" w:rsidRDefault="00EE166F" w:rsidP="00EE166F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Cover club expectations and policies</w:t>
      </w:r>
    </w:p>
    <w:p w14:paraId="7D2623AB" w14:textId="6C8F242C" w:rsidR="00EE166F" w:rsidRDefault="00EE166F" w:rsidP="00EE166F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In line with MSUK safeguarding policy and race with respect policy </w:t>
      </w:r>
    </w:p>
    <w:p w14:paraId="1AE576CC" w14:textId="055C0C22" w:rsidR="00EE166F" w:rsidRDefault="00EE166F" w:rsidP="00EE166F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Code of conduct </w:t>
      </w:r>
    </w:p>
    <w:p w14:paraId="3564E4FA" w14:textId="74D30056" w:rsidR="00EE166F" w:rsidRDefault="00EE166F" w:rsidP="00EE166F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Reporting concerns (CSO) </w:t>
      </w:r>
    </w:p>
    <w:p w14:paraId="4A754E83" w14:textId="1F5F15E9" w:rsidR="00EE166F" w:rsidRDefault="00EE166F" w:rsidP="00EE166F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Role of CSO</w:t>
      </w:r>
    </w:p>
    <w:p w14:paraId="03374F8F" w14:textId="3D81101B" w:rsidR="00EE166F" w:rsidRDefault="00EE166F" w:rsidP="00EE166F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Availability at events – seen</w:t>
      </w:r>
    </w:p>
    <w:p w14:paraId="0A10855D" w14:textId="79F713A6" w:rsidR="00EE166F" w:rsidRDefault="00EE166F" w:rsidP="00EE166F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Managing reports</w:t>
      </w:r>
    </w:p>
    <w:p w14:paraId="6CAF6002" w14:textId="7D4E4518" w:rsidR="00EE166F" w:rsidRDefault="00EE166F" w:rsidP="00EE166F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Working alongside others at club and MSUK</w:t>
      </w:r>
    </w:p>
    <w:p w14:paraId="289AA794" w14:textId="4DAD0255" w:rsidR="00EE166F" w:rsidRDefault="00EE166F" w:rsidP="00EE166F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Raising awareness</w:t>
      </w:r>
    </w:p>
    <w:p w14:paraId="74B51843" w14:textId="40EAE7EE" w:rsidR="00EE166F" w:rsidRDefault="00EE166F" w:rsidP="00EE166F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Providing support</w:t>
      </w:r>
    </w:p>
    <w:p w14:paraId="31B51DC1" w14:textId="6D320A87" w:rsidR="00EE166F" w:rsidRDefault="00EE166F" w:rsidP="00571AC8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 xml:space="preserve">Understanding </w:t>
      </w:r>
      <w:proofErr w:type="spellStart"/>
      <w:r>
        <w:rPr>
          <w:lang w:val="en-US"/>
        </w:rPr>
        <w:t>childrens</w:t>
      </w:r>
      <w:proofErr w:type="spellEnd"/>
      <w:r>
        <w:rPr>
          <w:lang w:val="en-US"/>
        </w:rPr>
        <w:t xml:space="preserve"> views and needs</w:t>
      </w:r>
    </w:p>
    <w:p w14:paraId="08A20B1F" w14:textId="62982D3E" w:rsidR="00571AC8" w:rsidRPr="00571AC8" w:rsidRDefault="00571AC8" w:rsidP="00571AC8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Clubs all follow safe recruitment – DBS checks in place for regulated activities</w:t>
      </w:r>
    </w:p>
    <w:p w14:paraId="0B9B7E34" w14:textId="77777777" w:rsidR="00EE166F" w:rsidRDefault="00EE166F" w:rsidP="00EE166F">
      <w:pPr>
        <w:rPr>
          <w:lang w:val="en-US"/>
        </w:rPr>
      </w:pPr>
    </w:p>
    <w:p w14:paraId="7EBB8353" w14:textId="2EB59295" w:rsidR="00EE166F" w:rsidRDefault="00EE166F" w:rsidP="00EE166F">
      <w:pPr>
        <w:rPr>
          <w:lang w:val="en-US"/>
        </w:rPr>
      </w:pPr>
      <w:r>
        <w:rPr>
          <w:lang w:val="en-US"/>
        </w:rPr>
        <w:t xml:space="preserve">What members should know: </w:t>
      </w:r>
    </w:p>
    <w:p w14:paraId="54D90F98" w14:textId="73DB2C80" w:rsidR="00EE166F" w:rsidRDefault="00EE166F" w:rsidP="00EE166F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Important in playing a role in wider safeguarding of children, even if they are not designated roles </w:t>
      </w:r>
      <w:proofErr w:type="spellStart"/>
      <w:r>
        <w:rPr>
          <w:lang w:val="en-US"/>
        </w:rPr>
        <w:t>etc</w:t>
      </w:r>
      <w:proofErr w:type="spellEnd"/>
      <w:r>
        <w:rPr>
          <w:lang w:val="en-US"/>
        </w:rPr>
        <w:t xml:space="preserve"> </w:t>
      </w:r>
    </w:p>
    <w:p w14:paraId="39F61051" w14:textId="56DF20B0" w:rsidR="00EE166F" w:rsidRDefault="00EE166F" w:rsidP="00EE166F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Safeguarding and welfare is everyone’s responsibility – promoting safe </w:t>
      </w:r>
      <w:proofErr w:type="gramStart"/>
      <w:r>
        <w:rPr>
          <w:lang w:val="en-US"/>
        </w:rPr>
        <w:t>environment  for</w:t>
      </w:r>
      <w:proofErr w:type="gramEnd"/>
      <w:r>
        <w:rPr>
          <w:lang w:val="en-US"/>
        </w:rPr>
        <w:t xml:space="preserve"> children in motorsport </w:t>
      </w:r>
    </w:p>
    <w:p w14:paraId="154D0FFD" w14:textId="37059F67" w:rsidR="00EE166F" w:rsidRDefault="00EE166F" w:rsidP="00EE166F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Child </w:t>
      </w:r>
      <w:proofErr w:type="spellStart"/>
      <w:r>
        <w:rPr>
          <w:lang w:val="en-US"/>
        </w:rPr>
        <w:t>centred</w:t>
      </w:r>
      <w:proofErr w:type="spellEnd"/>
      <w:r>
        <w:rPr>
          <w:lang w:val="en-US"/>
        </w:rPr>
        <w:t xml:space="preserve"> approach – getting the best out of our competitors, best interest of child </w:t>
      </w:r>
    </w:p>
    <w:p w14:paraId="2617B411" w14:textId="56BB09AE" w:rsidR="00EE166F" w:rsidRDefault="00EE166F" w:rsidP="00EE166F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Role to play in identifying concerns, acting on concerns – </w:t>
      </w:r>
      <w:r w:rsidR="00B23AE9">
        <w:rPr>
          <w:lang w:val="en-US"/>
        </w:rPr>
        <w:t>can’t</w:t>
      </w:r>
      <w:r>
        <w:rPr>
          <w:lang w:val="en-US"/>
        </w:rPr>
        <w:t xml:space="preserve"> all fall to CSO</w:t>
      </w:r>
    </w:p>
    <w:p w14:paraId="28487706" w14:textId="22A1A531" w:rsidR="00EE166F" w:rsidRDefault="00EE166F" w:rsidP="00EE166F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Who is the CSO and how </w:t>
      </w:r>
      <w:r w:rsidR="00B23AE9">
        <w:rPr>
          <w:lang w:val="en-US"/>
        </w:rPr>
        <w:t>to report</w:t>
      </w:r>
      <w:r>
        <w:rPr>
          <w:lang w:val="en-US"/>
        </w:rPr>
        <w:t xml:space="preserve"> to them </w:t>
      </w:r>
    </w:p>
    <w:p w14:paraId="56AFEF21" w14:textId="77777777" w:rsidR="00EE166F" w:rsidRDefault="00EE166F" w:rsidP="00EE166F">
      <w:pPr>
        <w:rPr>
          <w:lang w:val="en-US"/>
        </w:rPr>
      </w:pPr>
    </w:p>
    <w:p w14:paraId="62328951" w14:textId="415F4175" w:rsidR="00EE166F" w:rsidRDefault="00EE166F" w:rsidP="00EE166F">
      <w:pPr>
        <w:rPr>
          <w:lang w:val="en-US"/>
        </w:rPr>
      </w:pPr>
      <w:r>
        <w:rPr>
          <w:lang w:val="en-US"/>
        </w:rPr>
        <w:t xml:space="preserve">Creating a safer culture in Karting: </w:t>
      </w:r>
    </w:p>
    <w:p w14:paraId="1EDDF47A" w14:textId="0947D222" w:rsidR="00EE166F" w:rsidRDefault="00EE166F" w:rsidP="00EE166F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Appropriate </w:t>
      </w:r>
      <w:proofErr w:type="spellStart"/>
      <w:r>
        <w:rPr>
          <w:lang w:val="en-US"/>
        </w:rPr>
        <w:t>behaviour</w:t>
      </w:r>
      <w:proofErr w:type="spellEnd"/>
      <w:r>
        <w:rPr>
          <w:lang w:val="en-US"/>
        </w:rPr>
        <w:t xml:space="preserve"> </w:t>
      </w:r>
    </w:p>
    <w:p w14:paraId="11E59B2F" w14:textId="48CA3D1D" w:rsidR="00EE166F" w:rsidRDefault="00EE166F" w:rsidP="00EE166F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Can distinguish inappropriate behavior when needed</w:t>
      </w:r>
    </w:p>
    <w:p w14:paraId="77C15639" w14:textId="56013084" w:rsidR="00EE166F" w:rsidRDefault="00EE166F" w:rsidP="00EE166F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Empowering clubs and competitors to share low-level safeguarding concerns</w:t>
      </w:r>
    </w:p>
    <w:p w14:paraId="07D40D32" w14:textId="2DD18392" w:rsidR="00EE166F" w:rsidRDefault="00EE166F" w:rsidP="00EE166F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Unprofessional </w:t>
      </w:r>
      <w:proofErr w:type="spellStart"/>
      <w:r>
        <w:rPr>
          <w:lang w:val="en-US"/>
        </w:rPr>
        <w:t>behaviour</w:t>
      </w:r>
      <w:proofErr w:type="spellEnd"/>
      <w:r>
        <w:rPr>
          <w:lang w:val="en-US"/>
        </w:rPr>
        <w:t xml:space="preserve"> is addressed at club level and with MSUK</w:t>
      </w:r>
    </w:p>
    <w:p w14:paraId="39D5B214" w14:textId="02D9667A" w:rsidR="00571AC8" w:rsidRDefault="00571AC8" w:rsidP="00EE166F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Have the confidence to challenge poor practice </w:t>
      </w:r>
    </w:p>
    <w:p w14:paraId="4A33A25A" w14:textId="77777777" w:rsidR="00EE166F" w:rsidRPr="00EE166F" w:rsidRDefault="00EE166F" w:rsidP="00EE166F">
      <w:pPr>
        <w:pStyle w:val="ListParagraph"/>
        <w:rPr>
          <w:lang w:val="en-US"/>
        </w:rPr>
      </w:pPr>
    </w:p>
    <w:sectPr w:rsidR="00EE166F" w:rsidRPr="00EE16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5011B46"/>
    <w:multiLevelType w:val="hybridMultilevel"/>
    <w:tmpl w:val="560808E4"/>
    <w:lvl w:ilvl="0" w:tplc="0144CBC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4816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66F"/>
    <w:rsid w:val="0045091D"/>
    <w:rsid w:val="00571AC8"/>
    <w:rsid w:val="006B7AA7"/>
    <w:rsid w:val="00AF52AD"/>
    <w:rsid w:val="00B23AE9"/>
    <w:rsid w:val="00D44A2E"/>
    <w:rsid w:val="00EE1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BAE42"/>
  <w15:chartTrackingRefBased/>
  <w15:docId w15:val="{88173D8C-55BF-4241-BF40-D967C063D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16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16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16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16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16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16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16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16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16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16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16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16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16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16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16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16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16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16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16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16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16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16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16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16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16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16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16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16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16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F518CB12470F459384C5E3531395B6" ma:contentTypeVersion="20" ma:contentTypeDescription="Create a new document." ma:contentTypeScope="" ma:versionID="4fc26b12fd04f01dd0a50322c19d6904">
  <xsd:schema xmlns:xsd="http://www.w3.org/2001/XMLSchema" xmlns:xs="http://www.w3.org/2001/XMLSchema" xmlns:p="http://schemas.microsoft.com/office/2006/metadata/properties" xmlns:ns2="acabc8e9-4f26-43ea-83a2-6cfad17e847c" xmlns:ns3="f1c4e0e1-a0e7-483e-afc1-6df93fc3b759" targetNamespace="http://schemas.microsoft.com/office/2006/metadata/properties" ma:root="true" ma:fieldsID="1e04fea65a5341b543a3c2047f23bfd8" ns2:_="" ns3:_="">
    <xsd:import namespace="acabc8e9-4f26-43ea-83a2-6cfad17e847c"/>
    <xsd:import namespace="f1c4e0e1-a0e7-483e-afc1-6df93fc3b7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abc8e9-4f26-43ea-83a2-6cfad17e84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2d735fe-4099-4191-843c-2324efd8e0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c4e0e1-a0e7-483e-afc1-6df93fc3b7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21ad611-ded9-40e5-8c9a-6310ba94fab7}" ma:internalName="TaxCatchAll" ma:showField="CatchAllData" ma:web="f1c4e0e1-a0e7-483e-afc1-6df93fc3b7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c4e0e1-a0e7-483e-afc1-6df93fc3b759" xsi:nil="true"/>
    <lcf76f155ced4ddcb4097134ff3c332f xmlns="acabc8e9-4f26-43ea-83a2-6cfad17e847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27E99A-592D-4C0F-BDE6-6C6C4623D0F7}"/>
</file>

<file path=customXml/itemProps2.xml><?xml version="1.0" encoding="utf-8"?>
<ds:datastoreItem xmlns:ds="http://schemas.openxmlformats.org/officeDocument/2006/customXml" ds:itemID="{114F4617-D834-4E12-8515-47014DD75CB2}"/>
</file>

<file path=customXml/itemProps3.xml><?xml version="1.0" encoding="utf-8"?>
<ds:datastoreItem xmlns:ds="http://schemas.openxmlformats.org/officeDocument/2006/customXml" ds:itemID="{4AFC5AB2-5E64-4178-8EA7-7E54F0DB55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Ciara Nicholson</dc:creator>
  <cp:keywords/>
  <dc:description/>
  <cp:lastModifiedBy>Ciara Nicholson</cp:lastModifiedBy>
  <cp:revision>1</cp:revision>
  <dcterms:created xsi:type="dcterms:W3CDTF">2024-08-06T09:26:00Z</dcterms:created>
  <dcterms:modified xsi:type="dcterms:W3CDTF">2024-08-06T09:48:00Z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0x010100A1F518CB12470F459384C5E3531395B6</vt:lpwstr>
  </property>
</Properties>
</file>